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72ADB" w14:textId="573AF1D7" w:rsidR="00624BCE" w:rsidRPr="00A916F4" w:rsidRDefault="00624BCE" w:rsidP="00856E93">
      <w:pPr>
        <w:rPr>
          <w:rFonts w:ascii="Verdana" w:hAnsi="Verdana"/>
        </w:rPr>
      </w:pPr>
    </w:p>
    <w:p w14:paraId="78C4D5E1" w14:textId="2FC138A2" w:rsidR="00BF1562" w:rsidRPr="00E324FB" w:rsidRDefault="00BF1562" w:rsidP="00BF1562">
      <w:pPr>
        <w:spacing w:after="120" w:line="259" w:lineRule="auto"/>
        <w:jc w:val="center"/>
        <w:rPr>
          <w:rFonts w:ascii="Verdana" w:hAnsi="Verdana"/>
          <w:b/>
          <w:bCs/>
          <w:smallCaps/>
          <w:color w:val="006852"/>
          <w:sz w:val="32"/>
          <w:szCs w:val="32"/>
        </w:rPr>
      </w:pPr>
      <w:r>
        <w:rPr>
          <w:rFonts w:ascii="Verdana" w:hAnsi="Verdana"/>
          <w:b/>
          <w:bCs/>
          <w:smallCaps/>
          <w:color w:val="006852"/>
          <w:sz w:val="32"/>
          <w:szCs w:val="32"/>
        </w:rPr>
        <w:t>CANDIDATURA DEL PROYECTO</w:t>
      </w:r>
    </w:p>
    <w:p w14:paraId="2C9BBBE8" w14:textId="77777777" w:rsidR="000B7F42" w:rsidRPr="00A916F4" w:rsidRDefault="000B7F42" w:rsidP="00856E93">
      <w:pPr>
        <w:rPr>
          <w:rFonts w:ascii="Verdana" w:hAnsi="Verdana"/>
        </w:rPr>
      </w:pPr>
    </w:p>
    <w:p w14:paraId="5937B1BC" w14:textId="15B553A2" w:rsidR="000B7F42" w:rsidRPr="00A916F4" w:rsidRDefault="000B7F42" w:rsidP="00A916F4">
      <w:pPr>
        <w:spacing w:after="120"/>
        <w:ind w:left="720" w:hanging="360"/>
        <w:rPr>
          <w:rFonts w:ascii="Verdana" w:hAnsi="Verdana"/>
        </w:rPr>
      </w:pPr>
    </w:p>
    <w:p w14:paraId="48AA6CD6" w14:textId="77777777" w:rsidR="000B7F42" w:rsidRPr="00A916F4" w:rsidRDefault="000B7F42" w:rsidP="00A916F4">
      <w:pPr>
        <w:pStyle w:val="Prrafodelista"/>
        <w:numPr>
          <w:ilvl w:val="0"/>
          <w:numId w:val="26"/>
        </w:numPr>
        <w:spacing w:after="120" w:line="278" w:lineRule="auto"/>
        <w:rPr>
          <w:rFonts w:ascii="Verdana" w:hAnsi="Verdana"/>
          <w:b/>
          <w:bCs/>
          <w:sz w:val="22"/>
          <w:szCs w:val="22"/>
        </w:rPr>
      </w:pPr>
      <w:r w:rsidRPr="00A916F4">
        <w:rPr>
          <w:rFonts w:ascii="Verdana" w:hAnsi="Verdana"/>
          <w:b/>
          <w:bCs/>
          <w:sz w:val="22"/>
          <w:szCs w:val="22"/>
        </w:rPr>
        <w:t>Datos Personales:</w:t>
      </w:r>
    </w:p>
    <w:p w14:paraId="4D1E2B07" w14:textId="77777777" w:rsidR="000B7F42" w:rsidRPr="00A916F4" w:rsidRDefault="000B7F42" w:rsidP="00A916F4">
      <w:pPr>
        <w:numPr>
          <w:ilvl w:val="0"/>
          <w:numId w:val="27"/>
        </w:numPr>
        <w:tabs>
          <w:tab w:val="clear" w:pos="1068"/>
          <w:tab w:val="num" w:pos="1276"/>
        </w:tabs>
        <w:spacing w:after="120" w:line="278" w:lineRule="auto"/>
        <w:ind w:left="1276" w:hanging="425"/>
        <w:rPr>
          <w:rFonts w:ascii="Verdana" w:hAnsi="Verdana"/>
          <w:sz w:val="22"/>
          <w:szCs w:val="22"/>
        </w:rPr>
      </w:pPr>
      <w:r w:rsidRPr="00A916F4">
        <w:rPr>
          <w:rFonts w:ascii="Verdana" w:hAnsi="Verdana"/>
          <w:b/>
          <w:bCs/>
          <w:sz w:val="22"/>
          <w:szCs w:val="22"/>
        </w:rPr>
        <w:t>Nombre completo</w:t>
      </w:r>
      <w:r w:rsidRPr="00A916F4">
        <w:rPr>
          <w:rFonts w:ascii="Verdana" w:hAnsi="Verdana"/>
          <w:sz w:val="22"/>
          <w:szCs w:val="22"/>
        </w:rPr>
        <w:t xml:space="preserve"> </w:t>
      </w:r>
      <w:r w:rsidRPr="00A916F4">
        <w:rPr>
          <w:rFonts w:ascii="Verdana" w:hAnsi="Verdana"/>
          <w:b/>
          <w:bCs/>
          <w:sz w:val="22"/>
          <w:szCs w:val="22"/>
        </w:rPr>
        <w:t xml:space="preserve">y </w:t>
      </w:r>
      <w:r w:rsidRPr="00A916F4">
        <w:rPr>
          <w:rFonts w:ascii="Verdana" w:hAnsi="Verdana"/>
          <w:i/>
          <w:iCs/>
          <w:sz w:val="22"/>
          <w:szCs w:val="22"/>
        </w:rPr>
        <w:t>(si aplica)</w:t>
      </w:r>
      <w:r w:rsidRPr="00A916F4">
        <w:rPr>
          <w:rFonts w:ascii="Verdana" w:hAnsi="Verdana"/>
          <w:b/>
          <w:bCs/>
          <w:sz w:val="22"/>
          <w:szCs w:val="22"/>
        </w:rPr>
        <w:t xml:space="preserve"> cargo</w:t>
      </w:r>
      <w:r w:rsidRPr="00A916F4">
        <w:rPr>
          <w:rFonts w:ascii="Verdana" w:hAnsi="Verdana"/>
          <w:sz w:val="22"/>
          <w:szCs w:val="22"/>
        </w:rPr>
        <w:t xml:space="preserve"> </w:t>
      </w:r>
    </w:p>
    <w:p w14:paraId="19658ADB" w14:textId="77777777" w:rsidR="000B7F42" w:rsidRPr="00A916F4" w:rsidRDefault="000B7F42" w:rsidP="00A916F4">
      <w:pPr>
        <w:numPr>
          <w:ilvl w:val="0"/>
          <w:numId w:val="27"/>
        </w:numPr>
        <w:tabs>
          <w:tab w:val="clear" w:pos="1068"/>
          <w:tab w:val="num" w:pos="1276"/>
        </w:tabs>
        <w:spacing w:after="120" w:line="278" w:lineRule="auto"/>
        <w:ind w:left="1276" w:hanging="425"/>
        <w:rPr>
          <w:rFonts w:ascii="Verdana" w:hAnsi="Verdana"/>
          <w:sz w:val="22"/>
          <w:szCs w:val="22"/>
        </w:rPr>
      </w:pPr>
      <w:r w:rsidRPr="00A916F4">
        <w:rPr>
          <w:rFonts w:ascii="Verdana" w:hAnsi="Verdana"/>
          <w:b/>
          <w:bCs/>
          <w:sz w:val="22"/>
          <w:szCs w:val="22"/>
        </w:rPr>
        <w:t>Dirección de correo electrónico</w:t>
      </w:r>
    </w:p>
    <w:p w14:paraId="678CA8D5" w14:textId="77777777" w:rsidR="000B7F42" w:rsidRPr="00A916F4" w:rsidRDefault="000B7F42" w:rsidP="00A916F4">
      <w:pPr>
        <w:numPr>
          <w:ilvl w:val="0"/>
          <w:numId w:val="27"/>
        </w:numPr>
        <w:tabs>
          <w:tab w:val="clear" w:pos="1068"/>
          <w:tab w:val="num" w:pos="1276"/>
        </w:tabs>
        <w:spacing w:after="120" w:line="278" w:lineRule="auto"/>
        <w:ind w:left="1276" w:hanging="425"/>
        <w:rPr>
          <w:rFonts w:ascii="Verdana" w:hAnsi="Verdana"/>
          <w:sz w:val="22"/>
          <w:szCs w:val="22"/>
        </w:rPr>
      </w:pPr>
      <w:r w:rsidRPr="00A916F4">
        <w:rPr>
          <w:rFonts w:ascii="Verdana" w:hAnsi="Verdana"/>
          <w:b/>
          <w:bCs/>
          <w:sz w:val="22"/>
          <w:szCs w:val="22"/>
        </w:rPr>
        <w:t>Teléfono de contacto</w:t>
      </w:r>
    </w:p>
    <w:p w14:paraId="1A35D2D7" w14:textId="77777777" w:rsidR="000B7F42" w:rsidRPr="00A916F4" w:rsidRDefault="000B7F42" w:rsidP="00A916F4">
      <w:pPr>
        <w:spacing w:after="120"/>
        <w:ind w:left="714"/>
        <w:rPr>
          <w:rFonts w:ascii="Verdana" w:hAnsi="Verdana"/>
          <w:sz w:val="22"/>
          <w:szCs w:val="22"/>
        </w:rPr>
      </w:pPr>
    </w:p>
    <w:p w14:paraId="56EAD3B0" w14:textId="77777777" w:rsidR="000B7F42" w:rsidRPr="00A916F4" w:rsidRDefault="000B7F42" w:rsidP="00A916F4">
      <w:pPr>
        <w:spacing w:after="120"/>
        <w:ind w:left="714"/>
        <w:rPr>
          <w:rFonts w:ascii="Verdana" w:hAnsi="Verdana"/>
          <w:sz w:val="22"/>
          <w:szCs w:val="22"/>
        </w:rPr>
      </w:pPr>
    </w:p>
    <w:p w14:paraId="1DE64552" w14:textId="09C7F0D1" w:rsidR="000B7F42" w:rsidRPr="00A916F4" w:rsidRDefault="000B7F42" w:rsidP="00A916F4">
      <w:pPr>
        <w:pStyle w:val="Prrafodelista"/>
        <w:numPr>
          <w:ilvl w:val="0"/>
          <w:numId w:val="26"/>
        </w:numPr>
        <w:spacing w:after="120" w:line="278" w:lineRule="auto"/>
        <w:rPr>
          <w:rFonts w:ascii="Verdana" w:hAnsi="Verdana"/>
          <w:b/>
          <w:bCs/>
          <w:sz w:val="22"/>
          <w:szCs w:val="22"/>
        </w:rPr>
      </w:pPr>
      <w:r w:rsidRPr="00A916F4">
        <w:rPr>
          <w:rFonts w:ascii="Verdana" w:hAnsi="Verdana"/>
          <w:b/>
          <w:bCs/>
          <w:sz w:val="22"/>
          <w:szCs w:val="22"/>
        </w:rPr>
        <w:t>Información de la entidad sin ánimo de lucro</w:t>
      </w:r>
    </w:p>
    <w:p w14:paraId="25FE0BA5" w14:textId="77777777" w:rsidR="000B7F42" w:rsidRPr="00A916F4" w:rsidRDefault="000B7F42" w:rsidP="00A916F4">
      <w:pPr>
        <w:pStyle w:val="Prrafodelista"/>
        <w:spacing w:after="120"/>
        <w:rPr>
          <w:rFonts w:ascii="Verdana" w:hAnsi="Verdana"/>
          <w:b/>
          <w:bCs/>
          <w:sz w:val="22"/>
          <w:szCs w:val="22"/>
        </w:rPr>
      </w:pPr>
    </w:p>
    <w:p w14:paraId="1E117CE7" w14:textId="77777777" w:rsidR="000B7F42" w:rsidRPr="00A916F4" w:rsidRDefault="000B7F42" w:rsidP="00A916F4">
      <w:pPr>
        <w:pStyle w:val="Prrafodelista"/>
        <w:numPr>
          <w:ilvl w:val="0"/>
          <w:numId w:val="26"/>
        </w:numPr>
        <w:spacing w:after="120" w:line="278" w:lineRule="auto"/>
        <w:rPr>
          <w:rFonts w:ascii="Verdana" w:hAnsi="Verdana"/>
          <w:b/>
          <w:bCs/>
          <w:sz w:val="22"/>
          <w:szCs w:val="22"/>
        </w:rPr>
      </w:pPr>
      <w:r w:rsidRPr="00A916F4">
        <w:rPr>
          <w:rFonts w:ascii="Verdana" w:hAnsi="Verdana"/>
          <w:b/>
          <w:bCs/>
          <w:sz w:val="22"/>
          <w:szCs w:val="22"/>
        </w:rPr>
        <w:t>El Proyecto</w:t>
      </w:r>
    </w:p>
    <w:p w14:paraId="1FF17A18" w14:textId="77777777" w:rsidR="000B7F42" w:rsidRPr="00A916F4" w:rsidRDefault="000B7F42" w:rsidP="00A916F4">
      <w:pPr>
        <w:numPr>
          <w:ilvl w:val="0"/>
          <w:numId w:val="27"/>
        </w:numPr>
        <w:tabs>
          <w:tab w:val="clear" w:pos="1068"/>
          <w:tab w:val="num" w:pos="1276"/>
        </w:tabs>
        <w:spacing w:after="120" w:line="278" w:lineRule="auto"/>
        <w:ind w:left="1276" w:hanging="425"/>
        <w:rPr>
          <w:rFonts w:ascii="Verdana" w:hAnsi="Verdana"/>
          <w:sz w:val="22"/>
          <w:szCs w:val="22"/>
        </w:rPr>
      </w:pPr>
      <w:r w:rsidRPr="00A916F4">
        <w:rPr>
          <w:rFonts w:ascii="Verdana" w:hAnsi="Verdana"/>
          <w:b/>
          <w:bCs/>
          <w:sz w:val="22"/>
          <w:szCs w:val="22"/>
        </w:rPr>
        <w:t>Nombre del Proyecto</w:t>
      </w:r>
      <w:r w:rsidRPr="00A916F4">
        <w:rPr>
          <w:rFonts w:ascii="Verdana" w:hAnsi="Verdana"/>
          <w:sz w:val="22"/>
          <w:szCs w:val="22"/>
        </w:rPr>
        <w:t>: Un título claro y descriptivo</w:t>
      </w:r>
    </w:p>
    <w:p w14:paraId="0DE5ABD6" w14:textId="77777777" w:rsidR="000B7F42" w:rsidRPr="00A916F4" w:rsidRDefault="000B7F42" w:rsidP="00A916F4">
      <w:pPr>
        <w:numPr>
          <w:ilvl w:val="0"/>
          <w:numId w:val="27"/>
        </w:numPr>
        <w:tabs>
          <w:tab w:val="clear" w:pos="1068"/>
          <w:tab w:val="num" w:pos="1276"/>
        </w:tabs>
        <w:spacing w:after="120" w:line="278" w:lineRule="auto"/>
        <w:ind w:left="1276" w:hanging="425"/>
        <w:rPr>
          <w:rFonts w:ascii="Verdana" w:hAnsi="Verdana"/>
          <w:sz w:val="22"/>
          <w:szCs w:val="22"/>
        </w:rPr>
      </w:pPr>
      <w:r w:rsidRPr="00A916F4">
        <w:rPr>
          <w:rFonts w:ascii="Verdana" w:hAnsi="Verdana"/>
          <w:b/>
          <w:bCs/>
          <w:sz w:val="22"/>
          <w:szCs w:val="22"/>
        </w:rPr>
        <w:t>Resumen Ejecutivo</w:t>
      </w:r>
      <w:r w:rsidRPr="00A916F4">
        <w:rPr>
          <w:rFonts w:ascii="Verdana" w:hAnsi="Verdana"/>
          <w:sz w:val="22"/>
          <w:szCs w:val="22"/>
        </w:rPr>
        <w:t>: Un resumen breve del proyecto, máximo 200, que describa los aspectos esenciales y el propósito general e incluya:</w:t>
      </w:r>
    </w:p>
    <w:p w14:paraId="3EFDDE4D" w14:textId="77777777" w:rsidR="000B7F42" w:rsidRPr="00A916F4" w:rsidRDefault="000B7F42" w:rsidP="00A916F4">
      <w:pPr>
        <w:pStyle w:val="Prrafodelista"/>
        <w:numPr>
          <w:ilvl w:val="1"/>
          <w:numId w:val="28"/>
        </w:numPr>
        <w:tabs>
          <w:tab w:val="left" w:pos="1985"/>
        </w:tabs>
        <w:spacing w:after="120" w:line="278" w:lineRule="auto"/>
        <w:ind w:left="1985" w:hanging="283"/>
        <w:rPr>
          <w:rFonts w:ascii="Verdana" w:hAnsi="Verdana"/>
          <w:sz w:val="22"/>
          <w:szCs w:val="22"/>
        </w:rPr>
      </w:pPr>
      <w:r w:rsidRPr="00A916F4">
        <w:rPr>
          <w:rFonts w:ascii="Verdana" w:hAnsi="Verdana"/>
          <w:b/>
          <w:bCs/>
          <w:sz w:val="22"/>
          <w:szCs w:val="22"/>
        </w:rPr>
        <w:t>Objetivo</w:t>
      </w:r>
      <w:r w:rsidRPr="00A916F4">
        <w:rPr>
          <w:rFonts w:ascii="Verdana" w:hAnsi="Verdana"/>
          <w:sz w:val="22"/>
          <w:szCs w:val="22"/>
        </w:rPr>
        <w:t>: Explicación del objetivo específico del proyecto y el problema o necesidad que pretende resolver</w:t>
      </w:r>
    </w:p>
    <w:p w14:paraId="2C45F43C" w14:textId="77777777" w:rsidR="000B7F42" w:rsidRPr="00A916F4" w:rsidRDefault="000B7F42" w:rsidP="00A916F4">
      <w:pPr>
        <w:pStyle w:val="Prrafodelista"/>
        <w:numPr>
          <w:ilvl w:val="1"/>
          <w:numId w:val="28"/>
        </w:numPr>
        <w:tabs>
          <w:tab w:val="left" w:pos="1985"/>
        </w:tabs>
        <w:spacing w:after="120" w:line="278" w:lineRule="auto"/>
        <w:ind w:left="1985" w:hanging="283"/>
        <w:rPr>
          <w:rFonts w:ascii="Verdana" w:hAnsi="Verdana"/>
          <w:sz w:val="22"/>
          <w:szCs w:val="22"/>
        </w:rPr>
      </w:pPr>
      <w:r w:rsidRPr="00A916F4">
        <w:rPr>
          <w:rFonts w:ascii="Verdana" w:hAnsi="Verdana"/>
          <w:b/>
          <w:bCs/>
          <w:sz w:val="22"/>
          <w:szCs w:val="22"/>
        </w:rPr>
        <w:t>Impacto, innovación o creatividad</w:t>
      </w:r>
      <w:r w:rsidRPr="00A916F4">
        <w:rPr>
          <w:rFonts w:ascii="Verdana" w:hAnsi="Verdana"/>
          <w:sz w:val="22"/>
          <w:szCs w:val="22"/>
        </w:rPr>
        <w:t>: Se valorará el impacto que ha tenido el proyecto, ya sea social, económico o ambiental, así como sus aspectos innovadores</w:t>
      </w:r>
    </w:p>
    <w:p w14:paraId="12B7677C" w14:textId="77777777" w:rsidR="000B7F42" w:rsidRPr="00A916F4" w:rsidRDefault="000B7F42" w:rsidP="00A916F4">
      <w:pPr>
        <w:spacing w:after="120"/>
        <w:rPr>
          <w:rFonts w:ascii="Verdana" w:hAnsi="Verdana"/>
          <w:sz w:val="22"/>
          <w:szCs w:val="22"/>
        </w:rPr>
      </w:pPr>
    </w:p>
    <w:p w14:paraId="2109B0AD" w14:textId="77777777" w:rsidR="000B7F42" w:rsidRPr="00A916F4" w:rsidRDefault="000B7F42" w:rsidP="00A916F4">
      <w:pPr>
        <w:pStyle w:val="Prrafodelista"/>
        <w:numPr>
          <w:ilvl w:val="0"/>
          <w:numId w:val="26"/>
        </w:numPr>
        <w:spacing w:after="120" w:line="278" w:lineRule="auto"/>
        <w:rPr>
          <w:rFonts w:ascii="Verdana" w:hAnsi="Verdana"/>
          <w:b/>
          <w:bCs/>
          <w:sz w:val="22"/>
          <w:szCs w:val="22"/>
        </w:rPr>
      </w:pPr>
      <w:r w:rsidRPr="00A916F4">
        <w:rPr>
          <w:rFonts w:ascii="Verdana" w:hAnsi="Verdana"/>
          <w:b/>
          <w:bCs/>
          <w:sz w:val="22"/>
          <w:szCs w:val="22"/>
        </w:rPr>
        <w:t>Memoria explicativa</w:t>
      </w:r>
    </w:p>
    <w:p w14:paraId="0BCBB245" w14:textId="77777777" w:rsidR="000B7F42" w:rsidRPr="00A916F4" w:rsidRDefault="000B7F42" w:rsidP="00A916F4">
      <w:pPr>
        <w:numPr>
          <w:ilvl w:val="0"/>
          <w:numId w:val="27"/>
        </w:numPr>
        <w:tabs>
          <w:tab w:val="clear" w:pos="1068"/>
          <w:tab w:val="num" w:pos="1276"/>
        </w:tabs>
        <w:spacing w:after="120" w:line="278" w:lineRule="auto"/>
        <w:ind w:left="1276" w:hanging="425"/>
        <w:rPr>
          <w:rFonts w:ascii="Verdana" w:hAnsi="Verdana"/>
          <w:sz w:val="22"/>
          <w:szCs w:val="22"/>
        </w:rPr>
      </w:pPr>
      <w:r w:rsidRPr="00A916F4">
        <w:rPr>
          <w:rFonts w:ascii="Verdana" w:hAnsi="Verdana"/>
          <w:b/>
          <w:bCs/>
          <w:sz w:val="22"/>
          <w:szCs w:val="22"/>
        </w:rPr>
        <w:t xml:space="preserve">Descripción del proyecto: </w:t>
      </w:r>
      <w:r w:rsidRPr="00A916F4">
        <w:rPr>
          <w:rFonts w:ascii="Verdana" w:hAnsi="Verdana"/>
          <w:sz w:val="22"/>
          <w:szCs w:val="22"/>
        </w:rPr>
        <w:t>Descripción profunda de cómo funciona el proyecto, el público objetivo y los componentes clave. Máximo 1.500 palabras. Podrá incluir métricas visuales como fotos, videos y cualquier otro soporte que ayude a conocer el proyecto en profundidad. Se valorará positivamente si incluye:</w:t>
      </w:r>
    </w:p>
    <w:p w14:paraId="2082B73E" w14:textId="77777777" w:rsidR="000B7F42" w:rsidRPr="00A916F4" w:rsidRDefault="000B7F42" w:rsidP="00A916F4">
      <w:pPr>
        <w:pStyle w:val="Prrafodelista"/>
        <w:numPr>
          <w:ilvl w:val="1"/>
          <w:numId w:val="28"/>
        </w:numPr>
        <w:tabs>
          <w:tab w:val="left" w:pos="1985"/>
        </w:tabs>
        <w:spacing w:after="120" w:line="278" w:lineRule="auto"/>
        <w:ind w:left="1985" w:hanging="283"/>
        <w:rPr>
          <w:rFonts w:ascii="Verdana" w:hAnsi="Verdana"/>
          <w:sz w:val="22"/>
          <w:szCs w:val="22"/>
        </w:rPr>
      </w:pPr>
      <w:r w:rsidRPr="00A916F4">
        <w:rPr>
          <w:rFonts w:ascii="Verdana" w:hAnsi="Verdana"/>
          <w:b/>
          <w:bCs/>
          <w:sz w:val="22"/>
          <w:szCs w:val="22"/>
        </w:rPr>
        <w:t>Resultados obtenidos</w:t>
      </w:r>
      <w:r w:rsidRPr="00A916F4">
        <w:rPr>
          <w:rFonts w:ascii="Verdana" w:hAnsi="Verdana"/>
          <w:sz w:val="22"/>
          <w:szCs w:val="22"/>
        </w:rPr>
        <w:t>: En caso de proyectos en marcha, incluir datos sobre los resultados obtenidos hasta el momento.</w:t>
      </w:r>
    </w:p>
    <w:p w14:paraId="51BC8583" w14:textId="77777777" w:rsidR="000B7F42" w:rsidRPr="00A916F4" w:rsidRDefault="000B7F42" w:rsidP="00A916F4">
      <w:pPr>
        <w:pStyle w:val="Prrafodelista"/>
        <w:numPr>
          <w:ilvl w:val="1"/>
          <w:numId w:val="28"/>
        </w:numPr>
        <w:tabs>
          <w:tab w:val="left" w:pos="1985"/>
        </w:tabs>
        <w:spacing w:after="120" w:line="278" w:lineRule="auto"/>
        <w:ind w:left="1985" w:hanging="283"/>
        <w:rPr>
          <w:rFonts w:ascii="Verdana" w:hAnsi="Verdana"/>
          <w:sz w:val="22"/>
          <w:szCs w:val="22"/>
        </w:rPr>
      </w:pPr>
      <w:r w:rsidRPr="00A916F4">
        <w:rPr>
          <w:rFonts w:ascii="Verdana" w:hAnsi="Verdana"/>
          <w:b/>
          <w:bCs/>
          <w:sz w:val="22"/>
          <w:szCs w:val="22"/>
        </w:rPr>
        <w:t>Indicadores de impacto</w:t>
      </w:r>
      <w:r w:rsidRPr="00A916F4">
        <w:rPr>
          <w:rFonts w:ascii="Verdana" w:hAnsi="Verdana"/>
          <w:sz w:val="22"/>
          <w:szCs w:val="22"/>
        </w:rPr>
        <w:t>: Identificación de métricas e indicadores específicos que se utilizan para medir el impacto del proyecto.</w:t>
      </w:r>
    </w:p>
    <w:p w14:paraId="485AD113" w14:textId="77777777" w:rsidR="000B7F42" w:rsidRPr="00A916F4" w:rsidRDefault="000B7F42" w:rsidP="00A916F4">
      <w:pPr>
        <w:spacing w:after="120"/>
        <w:rPr>
          <w:rFonts w:ascii="Verdana" w:hAnsi="Verdana"/>
          <w:b/>
          <w:bCs/>
          <w:sz w:val="22"/>
          <w:szCs w:val="22"/>
        </w:rPr>
      </w:pPr>
    </w:p>
    <w:p w14:paraId="10B3B51C" w14:textId="77777777" w:rsidR="000B7F42" w:rsidRPr="00A916F4" w:rsidRDefault="000B7F42" w:rsidP="00A916F4">
      <w:pPr>
        <w:spacing w:after="120"/>
        <w:rPr>
          <w:rFonts w:ascii="Verdana" w:hAnsi="Verdana"/>
        </w:rPr>
      </w:pPr>
    </w:p>
    <w:sectPr w:rsidR="000B7F42" w:rsidRPr="00A916F4" w:rsidSect="00483242">
      <w:headerReference w:type="default" r:id="rId7"/>
      <w:headerReference w:type="first" r:id="rId8"/>
      <w:footerReference w:type="first" r:id="rId9"/>
      <w:pgSz w:w="11907" w:h="16840" w:code="9"/>
      <w:pgMar w:top="1985" w:right="1134" w:bottom="993" w:left="1701" w:header="1135" w:footer="349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4724C" w14:textId="77777777" w:rsidR="003C7EA6" w:rsidRDefault="003C7EA6">
      <w:r>
        <w:separator/>
      </w:r>
    </w:p>
  </w:endnote>
  <w:endnote w:type="continuationSeparator" w:id="0">
    <w:p w14:paraId="0C5F3F35" w14:textId="77777777" w:rsidR="003C7EA6" w:rsidRDefault="003C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Rmn 12p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44DA2" w14:textId="4536EF9C" w:rsidR="00494C7D" w:rsidRPr="00E9482B" w:rsidRDefault="00494C7D" w:rsidP="00E9482B">
    <w:pPr>
      <w:pStyle w:val="Piedepgina"/>
      <w:ind w:left="-567"/>
      <w:jc w:val="center"/>
      <w:rPr>
        <w:rFonts w:ascii="Verdana" w:hAnsi="Verdana" w:cs="Aparajita"/>
        <w:sz w:val="22"/>
        <w:szCs w:val="22"/>
      </w:rPr>
    </w:pPr>
    <w:r w:rsidRPr="00E9482B">
      <w:rPr>
        <w:rFonts w:ascii="Verdana" w:hAnsi="Verdana"/>
        <w:smallCaps/>
        <w:sz w:val="16"/>
        <w:szCs w:val="16"/>
      </w:rPr>
      <w:t>Paseo de la Castellana, 259D - 28046 Madrid - Teléfono: 91 789 13 11</w:t>
    </w:r>
    <w:r w:rsidR="008230F0" w:rsidRPr="00E9482B">
      <w:rPr>
        <w:rFonts w:ascii="Verdana" w:hAnsi="Verdana"/>
        <w:smallCaps/>
        <w:sz w:val="18"/>
        <w:szCs w:val="18"/>
      </w:rPr>
      <w:t xml:space="preserve"> – </w:t>
    </w:r>
    <w:hyperlink r:id="rId1" w:history="1">
      <w:r w:rsidR="008230F0" w:rsidRPr="00E9482B">
        <w:rPr>
          <w:rStyle w:val="Hipervnculo"/>
          <w:rFonts w:ascii="Verdana" w:hAnsi="Verdana" w:cs="Aparajita"/>
          <w:sz w:val="16"/>
          <w:szCs w:val="16"/>
          <w:u w:val="none"/>
        </w:rPr>
        <w:t>fundacionaeb@aebanca.es</w:t>
      </w:r>
    </w:hyperlink>
    <w:r w:rsidR="008230F0" w:rsidRPr="00E9482B">
      <w:rPr>
        <w:rFonts w:ascii="Verdana" w:hAnsi="Verdana" w:cs="Aparajita"/>
        <w:sz w:val="22"/>
        <w:szCs w:val="22"/>
      </w:rPr>
      <w:t xml:space="preserve"> </w:t>
    </w:r>
  </w:p>
  <w:p w14:paraId="17F2F760" w14:textId="77777777" w:rsidR="00494C7D" w:rsidRDefault="00494C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9641F" w14:textId="77777777" w:rsidR="003C7EA6" w:rsidRDefault="003C7EA6">
      <w:r>
        <w:separator/>
      </w:r>
    </w:p>
  </w:footnote>
  <w:footnote w:type="continuationSeparator" w:id="0">
    <w:p w14:paraId="006E56C4" w14:textId="77777777" w:rsidR="003C7EA6" w:rsidRDefault="003C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D998B" w14:textId="77777777" w:rsidR="001E26F2" w:rsidRDefault="003E7BD4" w:rsidP="004D2D7D">
    <w:pPr>
      <w:pStyle w:val="Encabezado"/>
      <w:ind w:left="-748"/>
      <w:rPr>
        <w:rFonts w:ascii="Palatino Linotype" w:hAnsi="Palatino Linotype"/>
        <w:sz w:val="22"/>
        <w:szCs w:val="22"/>
      </w:rPr>
    </w:pPr>
    <w:r w:rsidRPr="00675AB8">
      <w:rPr>
        <w:noProof/>
      </w:rPr>
      <w:drawing>
        <wp:anchor distT="0" distB="0" distL="114300" distR="114300" simplePos="0" relativeHeight="251665408" behindDoc="1" locked="0" layoutInCell="1" allowOverlap="1" wp14:anchorId="4C5A8731" wp14:editId="4801305A">
          <wp:simplePos x="0" y="0"/>
          <wp:positionH relativeFrom="column">
            <wp:posOffset>-514985</wp:posOffset>
          </wp:positionH>
          <wp:positionV relativeFrom="paragraph">
            <wp:posOffset>-180340</wp:posOffset>
          </wp:positionV>
          <wp:extent cx="2329200" cy="262800"/>
          <wp:effectExtent l="0" t="0" r="0" b="4445"/>
          <wp:wrapNone/>
          <wp:docPr id="707314987" name="Imagen 707314987" descr="C:\Users\mmoreno\Desktop\logo_FundacionAEB-Positivo_HZ-RGB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oreno\Desktop\logo_FundacionAEB-Positivo_HZ-RGB_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200" cy="2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383541" w14:textId="77777777" w:rsidR="0016061A" w:rsidRPr="00AA3B4B" w:rsidRDefault="0016061A" w:rsidP="0016061A">
    <w:pPr>
      <w:pStyle w:val="Encabezado"/>
      <w:ind w:left="-748"/>
      <w:jc w:val="right"/>
      <w:rPr>
        <w:rFonts w:ascii="Palatino Linotype" w:hAnsi="Palatino Linotype"/>
        <w:sz w:val="20"/>
        <w:szCs w:val="20"/>
      </w:rPr>
    </w:pPr>
    <w:r w:rsidRPr="00AA3B4B">
      <w:rPr>
        <w:rFonts w:ascii="Palatino Linotype" w:hAnsi="Palatino Linotype"/>
        <w:sz w:val="20"/>
        <w:szCs w:val="20"/>
      </w:rPr>
      <w:t xml:space="preserve">- </w:t>
    </w:r>
    <w:r w:rsidR="001A502F" w:rsidRPr="00AA3B4B">
      <w:rPr>
        <w:rFonts w:ascii="Palatino Linotype" w:hAnsi="Palatino Linotype"/>
        <w:sz w:val="20"/>
        <w:szCs w:val="20"/>
      </w:rPr>
      <w:fldChar w:fldCharType="begin"/>
    </w:r>
    <w:r w:rsidRPr="00AA3B4B">
      <w:rPr>
        <w:rFonts w:ascii="Palatino Linotype" w:hAnsi="Palatino Linotype"/>
        <w:sz w:val="20"/>
        <w:szCs w:val="20"/>
      </w:rPr>
      <w:instrText xml:space="preserve"> PAGE   \* MERGEFORMAT </w:instrText>
    </w:r>
    <w:r w:rsidR="001A502F" w:rsidRPr="00AA3B4B">
      <w:rPr>
        <w:rFonts w:ascii="Palatino Linotype" w:hAnsi="Palatino Linotype"/>
        <w:sz w:val="20"/>
        <w:szCs w:val="20"/>
      </w:rPr>
      <w:fldChar w:fldCharType="separate"/>
    </w:r>
    <w:r w:rsidR="003E7BD4">
      <w:rPr>
        <w:rFonts w:ascii="Palatino Linotype" w:hAnsi="Palatino Linotype"/>
        <w:noProof/>
        <w:sz w:val="20"/>
        <w:szCs w:val="20"/>
      </w:rPr>
      <w:t>2</w:t>
    </w:r>
    <w:r w:rsidR="001A502F" w:rsidRPr="00AA3B4B">
      <w:rPr>
        <w:rFonts w:ascii="Palatino Linotype" w:hAnsi="Palatino Linotype"/>
        <w:sz w:val="20"/>
        <w:szCs w:val="20"/>
      </w:rPr>
      <w:fldChar w:fldCharType="end"/>
    </w:r>
    <w:r w:rsidRPr="00AA3B4B">
      <w:rPr>
        <w:rFonts w:ascii="Palatino Linotype" w:hAnsi="Palatino Linotype"/>
        <w:sz w:val="20"/>
        <w:szCs w:val="20"/>
      </w:rPr>
      <w:t xml:space="preserve"> -</w:t>
    </w:r>
  </w:p>
  <w:p w14:paraId="645FA43A" w14:textId="77777777" w:rsidR="0016061A" w:rsidRDefault="0016061A" w:rsidP="0016061A">
    <w:pPr>
      <w:pStyle w:val="Encabezado"/>
      <w:ind w:left="-748"/>
      <w:jc w:val="right"/>
      <w:rPr>
        <w:rFonts w:ascii="Cambria" w:hAnsi="Cambria"/>
        <w:sz w:val="22"/>
        <w:szCs w:val="22"/>
      </w:rPr>
    </w:pPr>
  </w:p>
  <w:p w14:paraId="442C25F4" w14:textId="77777777" w:rsidR="0016061A" w:rsidRPr="0016061A" w:rsidRDefault="0016061A" w:rsidP="0016061A">
    <w:pPr>
      <w:pStyle w:val="Encabezado"/>
      <w:ind w:left="-748"/>
      <w:jc w:val="right"/>
      <w:rPr>
        <w:rFonts w:ascii="Cambria" w:hAnsi="Cambria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484C1" w14:textId="0A9C3C7F" w:rsidR="0016061A" w:rsidRPr="0016061A" w:rsidRDefault="009C1824" w:rsidP="00D21D31">
    <w:pPr>
      <w:pStyle w:val="Encabezado"/>
      <w:tabs>
        <w:tab w:val="clear" w:pos="4252"/>
        <w:tab w:val="center" w:pos="3225"/>
      </w:tabs>
    </w:pPr>
    <w:r>
      <w:rPr>
        <w:noProof/>
      </w:rPr>
      <w:drawing>
        <wp:inline distT="0" distB="0" distL="0" distR="0" wp14:anchorId="26C98943" wp14:editId="1FB26508">
          <wp:extent cx="895350" cy="497902"/>
          <wp:effectExtent l="0" t="0" r="0" b="0"/>
          <wp:docPr id="86506065" name="Imagen 1" descr="Imagen que contiene firmar, dibujo, alimentos, luz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06065" name="Imagen 1" descr="Imagen que contiene firmar, dibujo, alimentos, luz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848" cy="50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29C4"/>
    <w:multiLevelType w:val="hybridMultilevel"/>
    <w:tmpl w:val="F31C44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1F6"/>
    <w:multiLevelType w:val="hybridMultilevel"/>
    <w:tmpl w:val="B1DE42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6331E"/>
    <w:multiLevelType w:val="multilevel"/>
    <w:tmpl w:val="D63C5F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06221"/>
    <w:multiLevelType w:val="hybridMultilevel"/>
    <w:tmpl w:val="B3F2CC1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645597"/>
    <w:multiLevelType w:val="hybridMultilevel"/>
    <w:tmpl w:val="A54E5414"/>
    <w:lvl w:ilvl="0" w:tplc="729C6A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85469D"/>
    <w:multiLevelType w:val="hybridMultilevel"/>
    <w:tmpl w:val="72A82DA6"/>
    <w:lvl w:ilvl="0" w:tplc="0C0A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04E22"/>
    <w:multiLevelType w:val="multilevel"/>
    <w:tmpl w:val="DCCE76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72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83A3FCD"/>
    <w:multiLevelType w:val="hybridMultilevel"/>
    <w:tmpl w:val="E1DEA7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862BA"/>
    <w:multiLevelType w:val="hybridMultilevel"/>
    <w:tmpl w:val="F52C3886"/>
    <w:lvl w:ilvl="0" w:tplc="839ED182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eastAsia="Times New Roman" w:hAnsi="Courier New" w:cs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3C7B74"/>
    <w:multiLevelType w:val="hybridMultilevel"/>
    <w:tmpl w:val="DB10B8EA"/>
    <w:lvl w:ilvl="0" w:tplc="729C6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52066"/>
    <w:multiLevelType w:val="hybridMultilevel"/>
    <w:tmpl w:val="5CAE1768"/>
    <w:lvl w:ilvl="0" w:tplc="851876B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AAC2661"/>
    <w:multiLevelType w:val="multilevel"/>
    <w:tmpl w:val="0E50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DE428D"/>
    <w:multiLevelType w:val="hybridMultilevel"/>
    <w:tmpl w:val="DD489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2282D"/>
    <w:multiLevelType w:val="hybridMultilevel"/>
    <w:tmpl w:val="86C01824"/>
    <w:lvl w:ilvl="0" w:tplc="B6DEF070">
      <w:start w:val="445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30148"/>
    <w:multiLevelType w:val="hybridMultilevel"/>
    <w:tmpl w:val="39C24BEC"/>
    <w:lvl w:ilvl="0" w:tplc="ACD87B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D0E468A"/>
    <w:multiLevelType w:val="hybridMultilevel"/>
    <w:tmpl w:val="8C1471E8"/>
    <w:lvl w:ilvl="0" w:tplc="F9E467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02715"/>
    <w:multiLevelType w:val="hybridMultilevel"/>
    <w:tmpl w:val="DFDEFE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9429C"/>
    <w:multiLevelType w:val="multilevel"/>
    <w:tmpl w:val="1464BE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7BA4C52"/>
    <w:multiLevelType w:val="hybridMultilevel"/>
    <w:tmpl w:val="444A513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02E0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2134D0"/>
    <w:multiLevelType w:val="hybridMultilevel"/>
    <w:tmpl w:val="73C4994E"/>
    <w:lvl w:ilvl="0" w:tplc="6AD253CE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E0A34"/>
    <w:multiLevelType w:val="hybridMultilevel"/>
    <w:tmpl w:val="530EC350"/>
    <w:lvl w:ilvl="0" w:tplc="468CBA30">
      <w:start w:val="12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B2F337A"/>
    <w:multiLevelType w:val="hybridMultilevel"/>
    <w:tmpl w:val="C4FEEDDE"/>
    <w:lvl w:ilvl="0" w:tplc="152EF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8A58B1"/>
    <w:multiLevelType w:val="multilevel"/>
    <w:tmpl w:val="A10A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CC2318"/>
    <w:multiLevelType w:val="hybridMultilevel"/>
    <w:tmpl w:val="59DCA530"/>
    <w:lvl w:ilvl="0" w:tplc="95E055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C5363"/>
    <w:multiLevelType w:val="hybridMultilevel"/>
    <w:tmpl w:val="5F5A7DEC"/>
    <w:lvl w:ilvl="0" w:tplc="B390162E">
      <w:start w:val="12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6F013F2B"/>
    <w:multiLevelType w:val="multilevel"/>
    <w:tmpl w:val="2CD08B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71E5201B"/>
    <w:multiLevelType w:val="hybridMultilevel"/>
    <w:tmpl w:val="253CEB3C"/>
    <w:lvl w:ilvl="0" w:tplc="F3605C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10F1F"/>
    <w:multiLevelType w:val="hybridMultilevel"/>
    <w:tmpl w:val="8FA8BBC2"/>
    <w:lvl w:ilvl="0" w:tplc="729C6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5872127">
    <w:abstractNumId w:val="9"/>
  </w:num>
  <w:num w:numId="2" w16cid:durableId="1528834992">
    <w:abstractNumId w:val="8"/>
  </w:num>
  <w:num w:numId="3" w16cid:durableId="595986780">
    <w:abstractNumId w:val="23"/>
  </w:num>
  <w:num w:numId="4" w16cid:durableId="667100236">
    <w:abstractNumId w:val="15"/>
  </w:num>
  <w:num w:numId="5" w16cid:durableId="828713073">
    <w:abstractNumId w:val="4"/>
  </w:num>
  <w:num w:numId="6" w16cid:durableId="584609749">
    <w:abstractNumId w:val="1"/>
  </w:num>
  <w:num w:numId="7" w16cid:durableId="943417217">
    <w:abstractNumId w:val="21"/>
  </w:num>
  <w:num w:numId="8" w16cid:durableId="1029918796">
    <w:abstractNumId w:val="18"/>
  </w:num>
  <w:num w:numId="9" w16cid:durableId="1633251613">
    <w:abstractNumId w:val="6"/>
  </w:num>
  <w:num w:numId="10" w16cid:durableId="1708606173">
    <w:abstractNumId w:val="17"/>
  </w:num>
  <w:num w:numId="11" w16cid:durableId="2098569">
    <w:abstractNumId w:val="25"/>
  </w:num>
  <w:num w:numId="12" w16cid:durableId="679547410">
    <w:abstractNumId w:val="27"/>
  </w:num>
  <w:num w:numId="13" w16cid:durableId="594173220">
    <w:abstractNumId w:val="19"/>
  </w:num>
  <w:num w:numId="14" w16cid:durableId="395247777">
    <w:abstractNumId w:val="5"/>
  </w:num>
  <w:num w:numId="15" w16cid:durableId="1031225447">
    <w:abstractNumId w:val="26"/>
  </w:num>
  <w:num w:numId="16" w16cid:durableId="1040591381">
    <w:abstractNumId w:val="7"/>
  </w:num>
  <w:num w:numId="17" w16cid:durableId="1259487988">
    <w:abstractNumId w:val="13"/>
  </w:num>
  <w:num w:numId="18" w16cid:durableId="1113094830">
    <w:abstractNumId w:val="10"/>
  </w:num>
  <w:num w:numId="19" w16cid:durableId="1247417794">
    <w:abstractNumId w:val="14"/>
  </w:num>
  <w:num w:numId="20" w16cid:durableId="53479324">
    <w:abstractNumId w:val="11"/>
  </w:num>
  <w:num w:numId="21" w16cid:durableId="1526139311">
    <w:abstractNumId w:val="20"/>
  </w:num>
  <w:num w:numId="22" w16cid:durableId="662515256">
    <w:abstractNumId w:val="24"/>
  </w:num>
  <w:num w:numId="23" w16cid:durableId="1379207754">
    <w:abstractNumId w:val="16"/>
  </w:num>
  <w:num w:numId="24" w16cid:durableId="1462963302">
    <w:abstractNumId w:val="12"/>
  </w:num>
  <w:num w:numId="25" w16cid:durableId="896554766">
    <w:abstractNumId w:val="22"/>
  </w:num>
  <w:num w:numId="26" w16cid:durableId="99496986">
    <w:abstractNumId w:val="0"/>
  </w:num>
  <w:num w:numId="27" w16cid:durableId="1286041780">
    <w:abstractNumId w:val="2"/>
  </w:num>
  <w:num w:numId="28" w16cid:durableId="651758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55"/>
    <w:rsid w:val="0005034D"/>
    <w:rsid w:val="000519B9"/>
    <w:rsid w:val="00060F76"/>
    <w:rsid w:val="0006357E"/>
    <w:rsid w:val="0007669C"/>
    <w:rsid w:val="000948A0"/>
    <w:rsid w:val="00095C1D"/>
    <w:rsid w:val="000A389F"/>
    <w:rsid w:val="000A4C15"/>
    <w:rsid w:val="000A4DE1"/>
    <w:rsid w:val="000B5415"/>
    <w:rsid w:val="000B6B79"/>
    <w:rsid w:val="000B7F42"/>
    <w:rsid w:val="000D0B59"/>
    <w:rsid w:val="000E7CDF"/>
    <w:rsid w:val="000F5D60"/>
    <w:rsid w:val="00124D20"/>
    <w:rsid w:val="00141015"/>
    <w:rsid w:val="001412C0"/>
    <w:rsid w:val="001479D8"/>
    <w:rsid w:val="0015251A"/>
    <w:rsid w:val="00157B58"/>
    <w:rsid w:val="0016061A"/>
    <w:rsid w:val="00173C1B"/>
    <w:rsid w:val="00176569"/>
    <w:rsid w:val="001773EF"/>
    <w:rsid w:val="00184213"/>
    <w:rsid w:val="001A502F"/>
    <w:rsid w:val="001A6528"/>
    <w:rsid w:val="001B0FF2"/>
    <w:rsid w:val="001B1BDC"/>
    <w:rsid w:val="001E26F2"/>
    <w:rsid w:val="00200F30"/>
    <w:rsid w:val="00212816"/>
    <w:rsid w:val="00214DF0"/>
    <w:rsid w:val="00215A0F"/>
    <w:rsid w:val="00272563"/>
    <w:rsid w:val="0029002C"/>
    <w:rsid w:val="00291FD8"/>
    <w:rsid w:val="00296FB3"/>
    <w:rsid w:val="002A0312"/>
    <w:rsid w:val="002B74B8"/>
    <w:rsid w:val="002C1B27"/>
    <w:rsid w:val="002C513E"/>
    <w:rsid w:val="002E5AFC"/>
    <w:rsid w:val="002F2FF8"/>
    <w:rsid w:val="00321EC1"/>
    <w:rsid w:val="00323854"/>
    <w:rsid w:val="003373EF"/>
    <w:rsid w:val="00347E8E"/>
    <w:rsid w:val="00364F5E"/>
    <w:rsid w:val="003718EA"/>
    <w:rsid w:val="0039474C"/>
    <w:rsid w:val="00395DB3"/>
    <w:rsid w:val="00397396"/>
    <w:rsid w:val="003A04E6"/>
    <w:rsid w:val="003A1E8A"/>
    <w:rsid w:val="003B0841"/>
    <w:rsid w:val="003C2680"/>
    <w:rsid w:val="003C3B92"/>
    <w:rsid w:val="003C7EA6"/>
    <w:rsid w:val="003D7DA0"/>
    <w:rsid w:val="003E7BD4"/>
    <w:rsid w:val="003F1141"/>
    <w:rsid w:val="00401FBE"/>
    <w:rsid w:val="00406D58"/>
    <w:rsid w:val="0042106F"/>
    <w:rsid w:val="004220E6"/>
    <w:rsid w:val="00440B45"/>
    <w:rsid w:val="00440E79"/>
    <w:rsid w:val="0044334A"/>
    <w:rsid w:val="00445F91"/>
    <w:rsid w:val="00464651"/>
    <w:rsid w:val="00483242"/>
    <w:rsid w:val="00490B41"/>
    <w:rsid w:val="00494C7D"/>
    <w:rsid w:val="004970E5"/>
    <w:rsid w:val="004A2365"/>
    <w:rsid w:val="004A780D"/>
    <w:rsid w:val="004B11CE"/>
    <w:rsid w:val="004C623D"/>
    <w:rsid w:val="004C7DEB"/>
    <w:rsid w:val="004D2D7D"/>
    <w:rsid w:val="004E04D5"/>
    <w:rsid w:val="004E3338"/>
    <w:rsid w:val="004E5D5E"/>
    <w:rsid w:val="004F12C7"/>
    <w:rsid w:val="004F7284"/>
    <w:rsid w:val="005104CC"/>
    <w:rsid w:val="00515532"/>
    <w:rsid w:val="00522041"/>
    <w:rsid w:val="00522DF9"/>
    <w:rsid w:val="00531DBE"/>
    <w:rsid w:val="00547D42"/>
    <w:rsid w:val="00553ACB"/>
    <w:rsid w:val="00555D15"/>
    <w:rsid w:val="005733D2"/>
    <w:rsid w:val="0059155D"/>
    <w:rsid w:val="00594E29"/>
    <w:rsid w:val="005A6150"/>
    <w:rsid w:val="005C19B0"/>
    <w:rsid w:val="005C5723"/>
    <w:rsid w:val="005D6220"/>
    <w:rsid w:val="005D6A41"/>
    <w:rsid w:val="005F5B73"/>
    <w:rsid w:val="006079A1"/>
    <w:rsid w:val="00612EFA"/>
    <w:rsid w:val="00614838"/>
    <w:rsid w:val="00624BCE"/>
    <w:rsid w:val="00632590"/>
    <w:rsid w:val="00646515"/>
    <w:rsid w:val="006545FC"/>
    <w:rsid w:val="006566E3"/>
    <w:rsid w:val="006B0CAC"/>
    <w:rsid w:val="006E367F"/>
    <w:rsid w:val="007050A5"/>
    <w:rsid w:val="007141DD"/>
    <w:rsid w:val="00714789"/>
    <w:rsid w:val="0072708D"/>
    <w:rsid w:val="00750B28"/>
    <w:rsid w:val="00752FBE"/>
    <w:rsid w:val="00766F42"/>
    <w:rsid w:val="007A1DB1"/>
    <w:rsid w:val="007A5F2E"/>
    <w:rsid w:val="007D05B8"/>
    <w:rsid w:val="007E3D55"/>
    <w:rsid w:val="007E5693"/>
    <w:rsid w:val="007F3D91"/>
    <w:rsid w:val="007F60FE"/>
    <w:rsid w:val="008056FA"/>
    <w:rsid w:val="00806EBB"/>
    <w:rsid w:val="008230F0"/>
    <w:rsid w:val="00830E2E"/>
    <w:rsid w:val="00856E93"/>
    <w:rsid w:val="00875675"/>
    <w:rsid w:val="00880BEE"/>
    <w:rsid w:val="008864A3"/>
    <w:rsid w:val="008949FD"/>
    <w:rsid w:val="008A34D0"/>
    <w:rsid w:val="008B31F4"/>
    <w:rsid w:val="008C3B55"/>
    <w:rsid w:val="008C7D38"/>
    <w:rsid w:val="008C7E4C"/>
    <w:rsid w:val="008D1DCE"/>
    <w:rsid w:val="008D54E2"/>
    <w:rsid w:val="008D6482"/>
    <w:rsid w:val="008E1525"/>
    <w:rsid w:val="008F06DA"/>
    <w:rsid w:val="008F6D4A"/>
    <w:rsid w:val="00910C90"/>
    <w:rsid w:val="00917C2C"/>
    <w:rsid w:val="00921458"/>
    <w:rsid w:val="00922269"/>
    <w:rsid w:val="009235DC"/>
    <w:rsid w:val="009250F5"/>
    <w:rsid w:val="00936DB1"/>
    <w:rsid w:val="00957F57"/>
    <w:rsid w:val="009634D4"/>
    <w:rsid w:val="00970811"/>
    <w:rsid w:val="00984F7D"/>
    <w:rsid w:val="0099509C"/>
    <w:rsid w:val="009B540D"/>
    <w:rsid w:val="009B5658"/>
    <w:rsid w:val="009C1824"/>
    <w:rsid w:val="009C5AEC"/>
    <w:rsid w:val="009C6EF8"/>
    <w:rsid w:val="009D2E95"/>
    <w:rsid w:val="009D38FB"/>
    <w:rsid w:val="009E3ADA"/>
    <w:rsid w:val="009E6444"/>
    <w:rsid w:val="009F67E7"/>
    <w:rsid w:val="00A101F0"/>
    <w:rsid w:val="00A1389A"/>
    <w:rsid w:val="00A235CE"/>
    <w:rsid w:val="00A30420"/>
    <w:rsid w:val="00A31D87"/>
    <w:rsid w:val="00A5277F"/>
    <w:rsid w:val="00A7413A"/>
    <w:rsid w:val="00A77FC6"/>
    <w:rsid w:val="00A80FB7"/>
    <w:rsid w:val="00A83027"/>
    <w:rsid w:val="00A83E6F"/>
    <w:rsid w:val="00A916F4"/>
    <w:rsid w:val="00AA3B4B"/>
    <w:rsid w:val="00AA5423"/>
    <w:rsid w:val="00AC712E"/>
    <w:rsid w:val="00AC77B5"/>
    <w:rsid w:val="00AE0B59"/>
    <w:rsid w:val="00AF495C"/>
    <w:rsid w:val="00AF6E1D"/>
    <w:rsid w:val="00B03B09"/>
    <w:rsid w:val="00B21175"/>
    <w:rsid w:val="00B2559A"/>
    <w:rsid w:val="00B3122D"/>
    <w:rsid w:val="00B34B11"/>
    <w:rsid w:val="00B512F3"/>
    <w:rsid w:val="00B545A5"/>
    <w:rsid w:val="00B55CBF"/>
    <w:rsid w:val="00B57F9C"/>
    <w:rsid w:val="00B715F9"/>
    <w:rsid w:val="00B735EC"/>
    <w:rsid w:val="00B740EB"/>
    <w:rsid w:val="00B74163"/>
    <w:rsid w:val="00B75A40"/>
    <w:rsid w:val="00B7670A"/>
    <w:rsid w:val="00B9091C"/>
    <w:rsid w:val="00BC4574"/>
    <w:rsid w:val="00BC5482"/>
    <w:rsid w:val="00BD2071"/>
    <w:rsid w:val="00BD242C"/>
    <w:rsid w:val="00BE2481"/>
    <w:rsid w:val="00BE34FA"/>
    <w:rsid w:val="00BE7337"/>
    <w:rsid w:val="00BF1562"/>
    <w:rsid w:val="00BF21CA"/>
    <w:rsid w:val="00BF426B"/>
    <w:rsid w:val="00C03437"/>
    <w:rsid w:val="00C122F8"/>
    <w:rsid w:val="00C20929"/>
    <w:rsid w:val="00C235D1"/>
    <w:rsid w:val="00C3325E"/>
    <w:rsid w:val="00C43815"/>
    <w:rsid w:val="00C444E7"/>
    <w:rsid w:val="00C534FB"/>
    <w:rsid w:val="00C53811"/>
    <w:rsid w:val="00C66EB2"/>
    <w:rsid w:val="00C97164"/>
    <w:rsid w:val="00CA01C1"/>
    <w:rsid w:val="00CA0673"/>
    <w:rsid w:val="00CB0E96"/>
    <w:rsid w:val="00CB7137"/>
    <w:rsid w:val="00CE1FEC"/>
    <w:rsid w:val="00CF01C1"/>
    <w:rsid w:val="00D00830"/>
    <w:rsid w:val="00D01640"/>
    <w:rsid w:val="00D028F1"/>
    <w:rsid w:val="00D077CD"/>
    <w:rsid w:val="00D15E31"/>
    <w:rsid w:val="00D21D31"/>
    <w:rsid w:val="00D2542B"/>
    <w:rsid w:val="00D34C6A"/>
    <w:rsid w:val="00D355E8"/>
    <w:rsid w:val="00D403CC"/>
    <w:rsid w:val="00D47306"/>
    <w:rsid w:val="00D5206F"/>
    <w:rsid w:val="00D57BC8"/>
    <w:rsid w:val="00D6023A"/>
    <w:rsid w:val="00D650E9"/>
    <w:rsid w:val="00D76CB9"/>
    <w:rsid w:val="00D90133"/>
    <w:rsid w:val="00DA0E9B"/>
    <w:rsid w:val="00DB5C1A"/>
    <w:rsid w:val="00DB746D"/>
    <w:rsid w:val="00DC66FB"/>
    <w:rsid w:val="00DE63D2"/>
    <w:rsid w:val="00DE7609"/>
    <w:rsid w:val="00DF5F06"/>
    <w:rsid w:val="00E00E76"/>
    <w:rsid w:val="00E033F3"/>
    <w:rsid w:val="00E055D2"/>
    <w:rsid w:val="00E245CB"/>
    <w:rsid w:val="00E27CCC"/>
    <w:rsid w:val="00E30D71"/>
    <w:rsid w:val="00E365C0"/>
    <w:rsid w:val="00E4164D"/>
    <w:rsid w:val="00E6004F"/>
    <w:rsid w:val="00E66A20"/>
    <w:rsid w:val="00E674BD"/>
    <w:rsid w:val="00E70924"/>
    <w:rsid w:val="00E85BCF"/>
    <w:rsid w:val="00E86062"/>
    <w:rsid w:val="00E90E42"/>
    <w:rsid w:val="00E9482B"/>
    <w:rsid w:val="00EA25FF"/>
    <w:rsid w:val="00EC2641"/>
    <w:rsid w:val="00ED09A3"/>
    <w:rsid w:val="00ED34B0"/>
    <w:rsid w:val="00ED6769"/>
    <w:rsid w:val="00ED6B93"/>
    <w:rsid w:val="00ED7336"/>
    <w:rsid w:val="00EF204D"/>
    <w:rsid w:val="00EF7FED"/>
    <w:rsid w:val="00F04201"/>
    <w:rsid w:val="00F04A20"/>
    <w:rsid w:val="00F14BC7"/>
    <w:rsid w:val="00F15A82"/>
    <w:rsid w:val="00F23B58"/>
    <w:rsid w:val="00F31ADE"/>
    <w:rsid w:val="00F32C97"/>
    <w:rsid w:val="00F333CA"/>
    <w:rsid w:val="00F45F41"/>
    <w:rsid w:val="00F511E1"/>
    <w:rsid w:val="00F55DF9"/>
    <w:rsid w:val="00F609AC"/>
    <w:rsid w:val="00F71098"/>
    <w:rsid w:val="00F75FB9"/>
    <w:rsid w:val="00F8107B"/>
    <w:rsid w:val="00F82CBC"/>
    <w:rsid w:val="00F83906"/>
    <w:rsid w:val="00F915AC"/>
    <w:rsid w:val="00F94F87"/>
    <w:rsid w:val="00FA5B12"/>
    <w:rsid w:val="00FB3F53"/>
    <w:rsid w:val="00FD1FAE"/>
    <w:rsid w:val="00FD404B"/>
    <w:rsid w:val="00FD6382"/>
    <w:rsid w:val="00FE2CD5"/>
    <w:rsid w:val="00FE471C"/>
    <w:rsid w:val="00FE632E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35B3F1"/>
  <w15:docId w15:val="{2231D4F4-647F-4DF3-8331-2E389407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42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E3D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E3D55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7E3D55"/>
    <w:rPr>
      <w:rFonts w:ascii="TmsRmn 12pt" w:hAnsi="TmsRmn 12pt"/>
      <w:sz w:val="20"/>
      <w:szCs w:val="20"/>
      <w:lang w:val="es-ES_tradnl"/>
    </w:rPr>
  </w:style>
  <w:style w:type="character" w:styleId="Refdenotaalpie">
    <w:name w:val="footnote reference"/>
    <w:basedOn w:val="Fuentedeprrafopredeter"/>
    <w:semiHidden/>
    <w:rsid w:val="007E3D55"/>
    <w:rPr>
      <w:vertAlign w:val="superscript"/>
    </w:rPr>
  </w:style>
  <w:style w:type="paragraph" w:styleId="Direccinsobre">
    <w:name w:val="envelope address"/>
    <w:basedOn w:val="Normal"/>
    <w:rsid w:val="004D2D7D"/>
    <w:pPr>
      <w:framePr w:w="7938" w:h="1985" w:hRule="exact" w:hSpace="141" w:wrap="auto" w:hAnchor="page" w:xAlign="center" w:yAlign="bottom"/>
      <w:ind w:left="2835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347E8E"/>
    <w:pPr>
      <w:ind w:left="708"/>
    </w:pPr>
  </w:style>
  <w:style w:type="paragraph" w:styleId="Sangradetextonormal">
    <w:name w:val="Body Text Indent"/>
    <w:basedOn w:val="Normal"/>
    <w:link w:val="SangradetextonormalCar"/>
    <w:rsid w:val="00200F30"/>
    <w:pPr>
      <w:tabs>
        <w:tab w:val="left" w:pos="360"/>
      </w:tabs>
      <w:spacing w:after="240"/>
      <w:ind w:left="360" w:hanging="360"/>
      <w:jc w:val="both"/>
    </w:pPr>
    <w:rPr>
      <w:sz w:val="22"/>
      <w:szCs w:val="2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00F30"/>
    <w:rPr>
      <w:sz w:val="22"/>
      <w:lang w:val="es-ES_tradnl" w:eastAsia="en-US"/>
    </w:rPr>
  </w:style>
  <w:style w:type="paragraph" w:styleId="Sangra3detindependiente">
    <w:name w:val="Body Text Indent 3"/>
    <w:basedOn w:val="Normal"/>
    <w:link w:val="Sangra3detindependienteCar"/>
    <w:rsid w:val="00200F30"/>
    <w:pPr>
      <w:tabs>
        <w:tab w:val="left" w:pos="720"/>
      </w:tabs>
      <w:autoSpaceDE w:val="0"/>
      <w:autoSpaceDN w:val="0"/>
      <w:adjustRightInd w:val="0"/>
      <w:spacing w:after="240" w:line="240" w:lineRule="atLeast"/>
      <w:ind w:left="720" w:hanging="360"/>
      <w:jc w:val="both"/>
    </w:pPr>
    <w:rPr>
      <w:sz w:val="22"/>
      <w:szCs w:val="20"/>
      <w:lang w:val="es-ES_tradnl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00F30"/>
    <w:rPr>
      <w:sz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512F3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4C7D"/>
    <w:rPr>
      <w:sz w:val="24"/>
      <w:szCs w:val="24"/>
    </w:rPr>
  </w:style>
  <w:style w:type="paragraph" w:styleId="Sinespaciado">
    <w:name w:val="No Spacing"/>
    <w:uiPriority w:val="1"/>
    <w:qFormat/>
    <w:rsid w:val="00984F7D"/>
    <w:rPr>
      <w:sz w:val="24"/>
      <w:lang w:val="es-ES_tradnl"/>
    </w:rPr>
  </w:style>
  <w:style w:type="character" w:styleId="Hipervnculo">
    <w:name w:val="Hyperlink"/>
    <w:basedOn w:val="Fuentedeprrafopredeter"/>
    <w:unhideWhenUsed/>
    <w:rsid w:val="008230F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0F0"/>
    <w:rPr>
      <w:color w:val="605E5C"/>
      <w:shd w:val="clear" w:color="auto" w:fill="E1DFDD"/>
    </w:rPr>
  </w:style>
  <w:style w:type="paragraph" w:customStyle="1" w:styleId="m-8263818601263775431msolistparagraph">
    <w:name w:val="m_-8263818601263775431msolistparagraph"/>
    <w:basedOn w:val="Normal"/>
    <w:rsid w:val="006079A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apple-tab-span">
    <w:name w:val="apple-tab-span"/>
    <w:basedOn w:val="Fuentedeprrafopredeter"/>
    <w:rsid w:val="00291FD8"/>
  </w:style>
  <w:style w:type="character" w:styleId="Hipervnculovisitado">
    <w:name w:val="FollowedHyperlink"/>
    <w:basedOn w:val="Fuentedeprrafopredeter"/>
    <w:semiHidden/>
    <w:unhideWhenUsed/>
    <w:rsid w:val="00E948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dacionaeb@aebanc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AEB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Moreno</dc:creator>
  <cp:lastModifiedBy>Mª Ángeles Alonso</cp:lastModifiedBy>
  <cp:revision>2</cp:revision>
  <cp:lastPrinted>2024-12-04T11:29:00Z</cp:lastPrinted>
  <dcterms:created xsi:type="dcterms:W3CDTF">2024-12-18T11:31:00Z</dcterms:created>
  <dcterms:modified xsi:type="dcterms:W3CDTF">2024-12-18T11:31:00Z</dcterms:modified>
</cp:coreProperties>
</file>